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12FC8" w14:textId="0F85411B" w:rsidR="00826749" w:rsidRDefault="001E1AEA" w:rsidP="001E1AEA">
      <w:pPr>
        <w:jc w:val="right"/>
        <w:rPr>
          <w:rFonts w:ascii="Times New Roman" w:hAnsi="Times New Roman" w:cs="Times New Roman"/>
          <w:sz w:val="24"/>
          <w:szCs w:val="24"/>
        </w:rPr>
      </w:pPr>
      <w:r w:rsidRPr="001E1AEA">
        <w:rPr>
          <w:rFonts w:ascii="Times New Roman" w:hAnsi="Times New Roman" w:cs="Times New Roman"/>
          <w:sz w:val="24"/>
          <w:szCs w:val="24"/>
        </w:rPr>
        <w:t>Augustów, 04.11.2024 r.</w:t>
      </w:r>
    </w:p>
    <w:p w14:paraId="79A03EBC" w14:textId="77777777" w:rsidR="001E1AEA" w:rsidRDefault="001E1AEA" w:rsidP="001E1A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C9ABB" w14:textId="77777777" w:rsidR="001E1AEA" w:rsidRDefault="001E1AEA" w:rsidP="001E1A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0FBA53" w14:textId="77777777" w:rsidR="001E1AEA" w:rsidRDefault="001E1AEA" w:rsidP="001E1A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BE69A6" w14:textId="77777777" w:rsidR="001E1AEA" w:rsidRDefault="001E1AEA" w:rsidP="001E1A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9120D4" w14:textId="4FDCE1DC" w:rsidR="001E1AEA" w:rsidRDefault="001E1AEA" w:rsidP="001E1A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zapytania ofertowego, została wybrana oferta:</w:t>
      </w:r>
    </w:p>
    <w:p w14:paraId="6CD78696" w14:textId="44A21480" w:rsidR="001E1AEA" w:rsidRPr="001E1AEA" w:rsidRDefault="001E1AEA" w:rsidP="001E1A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 Usług Leśnych, Mariusz Andrzej Kozłowski z kwotą 1404 zł brutto.</w:t>
      </w:r>
    </w:p>
    <w:sectPr w:rsidR="001E1AEA" w:rsidRPr="001E1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EA"/>
    <w:rsid w:val="001E1AEA"/>
    <w:rsid w:val="00204502"/>
    <w:rsid w:val="0082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5340"/>
  <w15:chartTrackingRefBased/>
  <w15:docId w15:val="{01CB2A84-4EA8-4AED-AC52-7F0FF660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Krzyżanowska</dc:creator>
  <cp:keywords/>
  <dc:description/>
  <cp:lastModifiedBy>Wioletta Krzyżanowska</cp:lastModifiedBy>
  <cp:revision>1</cp:revision>
  <dcterms:created xsi:type="dcterms:W3CDTF">2024-12-05T09:24:00Z</dcterms:created>
  <dcterms:modified xsi:type="dcterms:W3CDTF">2024-12-05T09:28:00Z</dcterms:modified>
</cp:coreProperties>
</file>